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E8125" w14:textId="77777777" w:rsidR="00D032F5" w:rsidRDefault="009042D0" w:rsidP="009042D0">
      <w:pPr>
        <w:jc w:val="center"/>
      </w:pPr>
      <w:r>
        <w:rPr>
          <w:noProof/>
        </w:rPr>
        <mc:AlternateContent>
          <mc:Choice Requires="wps">
            <w:drawing>
              <wp:anchor distT="0" distB="0" distL="114300" distR="114300" simplePos="0" relativeHeight="251660288" behindDoc="0" locked="0" layoutInCell="1" allowOverlap="1" wp14:anchorId="4D476A5E" wp14:editId="47C87030">
                <wp:simplePos x="0" y="0"/>
                <wp:positionH relativeFrom="column">
                  <wp:posOffset>4619625</wp:posOffset>
                </wp:positionH>
                <wp:positionV relativeFrom="paragraph">
                  <wp:posOffset>-552450</wp:posOffset>
                </wp:positionV>
                <wp:extent cx="1314450" cy="13049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1314450" cy="130492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61496C5D" w14:textId="77777777" w:rsidR="00D032F5" w:rsidRDefault="00D032F5">
                            <w:r>
                              <w:rPr>
                                <w:noProof/>
                              </w:rPr>
                              <w:drawing>
                                <wp:inline distT="0" distB="0" distL="0" distR="0" wp14:anchorId="39848775" wp14:editId="2C4D69F9">
                                  <wp:extent cx="1008772" cy="1190625"/>
                                  <wp:effectExtent l="0" t="0" r="1270" b="0"/>
                                  <wp:docPr id="3" name="Picture 3" descr="C:\Users\Ryan.Maxwell\AppData\Local\Microsoft\Windows\Temporary Internet Files\Content.IE5\DJL3MIEF\MC90023407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yan.Maxwell\AppData\Local\Microsoft\Windows\Temporary Internet Files\Content.IE5\DJL3MIEF\MC900234073[1].wm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10777" cy="119299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3.75pt;margin-top:-43.5pt;width:103.5pt;height:10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" fillcolor="white [3201]" strokecolor="white [3212]" strokeweight=".5pt">
                <v:textbox>
                  <w:txbxContent>
                    <w:p w:rsidR="009042D0" w:rsidRDefault="009042D0">
                      <w:r>
                        <w:rPr>
                          <w:noProof/>
                        </w:rPr>
                        <w:drawing>
                          <wp:inline distT="0" distB="0" distL="0" distR="0" wp14:anchorId="313B262B" wp14:editId="45341DF5">
                            <wp:extent cx="1008772" cy="1190625"/>
                            <wp:effectExtent l="0" t="0" r="1270" b="0"/>
                            <wp:docPr id="3" name="Picture 3" descr="C:\Users\Ryan.Maxwell\AppData\Local\Microsoft\Windows\Temporary Internet Files\Content.IE5\DJL3MIEF\MC90023407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yan.Maxwell\AppData\Local\Microsoft\Windows\Temporary Internet Files\Content.IE5\DJL3MIEF\MC900234073[1].wm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0777" cy="1192991"/>
                                    </a:xfrm>
                                    <a:prstGeom prst="rect">
                                      <a:avLst/>
                                    </a:prstGeom>
                                    <a:noFill/>
                                    <a:ln>
                                      <a:noFill/>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6F84CBAF" wp14:editId="5486E824">
                <wp:simplePos x="0" y="0"/>
                <wp:positionH relativeFrom="column">
                  <wp:posOffset>47625</wp:posOffset>
                </wp:positionH>
                <wp:positionV relativeFrom="paragraph">
                  <wp:posOffset>-114300</wp:posOffset>
                </wp:positionV>
                <wp:extent cx="4431665" cy="65722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4431665" cy="657225"/>
                        </a:xfrm>
                        <a:prstGeom prst="rect">
                          <a:avLst/>
                        </a:prstGeom>
                        <a:noFill/>
                        <a:ln>
                          <a:noFill/>
                        </a:ln>
                        <a:effectLst/>
                      </wps:spPr>
                      <wps:txbx>
                        <w:txbxContent>
                          <w:p w14:paraId="19373B60" w14:textId="77777777" w:rsidR="00D032F5" w:rsidRPr="009042D0" w:rsidRDefault="00D032F5" w:rsidP="009042D0">
                            <w:pPr>
                              <w:rPr>
                                <w:b/>
                                <w:sz w:val="72"/>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Geography Case Study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 o:spid="_x0000_s1027" type="#_x0000_t202" style="position:absolute;left:0;text-align:left;margin-left:3.75pt;margin-top:-9pt;width:2in;height:51.7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" filled="f" stroked="f">
                <v:fill o:detectmouseclick="t"/>
                <v:textbox>
                  <w:txbxContent>
                    <w:p w:rsidR="009042D0" w:rsidRPr="009042D0" w:rsidRDefault="009042D0" w:rsidP="009042D0">
                      <w:pPr>
                        <w:rPr>
                          <w:b/>
                          <w:sz w:val="72"/>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Geography Case Study</w:t>
                      </w:r>
                    </w:p>
                  </w:txbxContent>
                </v:textbox>
              </v:shape>
            </w:pict>
          </mc:Fallback>
        </mc:AlternateContent>
      </w:r>
    </w:p>
    <w:p w14:paraId="77CD4A85" w14:textId="77777777" w:rsidR="009042D0" w:rsidRDefault="009042D0" w:rsidP="00392E65">
      <w:pPr>
        <w:jc w:val="center"/>
      </w:pPr>
      <w:r>
        <w:br/>
      </w:r>
    </w:p>
    <w:tbl>
      <w:tblPr>
        <w:tblStyle w:val="TableGrid"/>
        <w:tblW w:w="0" w:type="auto"/>
        <w:tblLayout w:type="fixed"/>
        <w:tblLook w:val="04A0" w:firstRow="1" w:lastRow="0" w:firstColumn="1" w:lastColumn="0" w:noHBand="0" w:noVBand="1"/>
      </w:tblPr>
      <w:tblGrid>
        <w:gridCol w:w="1278"/>
        <w:gridCol w:w="1620"/>
        <w:gridCol w:w="1350"/>
        <w:gridCol w:w="540"/>
        <w:gridCol w:w="900"/>
        <w:gridCol w:w="1890"/>
        <w:gridCol w:w="1998"/>
      </w:tblGrid>
      <w:tr w:rsidR="009042D0" w14:paraId="2DE63F61" w14:textId="77777777" w:rsidTr="009042D0">
        <w:tc>
          <w:tcPr>
            <w:tcW w:w="9576" w:type="dxa"/>
            <w:gridSpan w:val="7"/>
          </w:tcPr>
          <w:p w14:paraId="19B0C79B" w14:textId="77777777" w:rsidR="009042D0" w:rsidRPr="009042D0" w:rsidRDefault="009042D0" w:rsidP="00D032F5">
            <w:pPr>
              <w:rPr>
                <w:b/>
              </w:rPr>
            </w:pPr>
            <w:r w:rsidRPr="009042D0">
              <w:rPr>
                <w:b/>
                <w:sz w:val="28"/>
              </w:rPr>
              <w:t>CASE STUDY:</w:t>
            </w:r>
            <w:r w:rsidR="00D032F5">
              <w:rPr>
                <w:b/>
                <w:sz w:val="28"/>
              </w:rPr>
              <w:t xml:space="preserve"> </w:t>
            </w:r>
            <w:r w:rsidR="00D032F5">
              <w:rPr>
                <w:rFonts w:ascii="Apple Chancery" w:hAnsi="Apple Chancery" w:cs="Apple Chancery"/>
                <w:b/>
                <w:sz w:val="28"/>
              </w:rPr>
              <w:t>Loss of biodiversity in Australia</w:t>
            </w:r>
            <w:r w:rsidR="00392E65">
              <w:rPr>
                <w:b/>
                <w:sz w:val="28"/>
              </w:rPr>
              <w:br/>
            </w:r>
          </w:p>
        </w:tc>
      </w:tr>
      <w:tr w:rsidR="009042D0" w14:paraId="604570CF" w14:textId="77777777" w:rsidTr="009042D0">
        <w:tc>
          <w:tcPr>
            <w:tcW w:w="1278" w:type="dxa"/>
            <w:shd w:val="clear" w:color="auto" w:fill="D9D9D9" w:themeFill="background1" w:themeFillShade="D9"/>
          </w:tcPr>
          <w:p w14:paraId="751A3D4F" w14:textId="77777777" w:rsidR="009042D0" w:rsidRPr="009042D0" w:rsidRDefault="009042D0" w:rsidP="009042D0">
            <w:pPr>
              <w:tabs>
                <w:tab w:val="left" w:pos="5160"/>
              </w:tabs>
              <w:rPr>
                <w:b/>
              </w:rPr>
            </w:pPr>
            <w:r w:rsidRPr="009042D0">
              <w:rPr>
                <w:b/>
              </w:rPr>
              <w:t>Theme</w:t>
            </w:r>
          </w:p>
          <w:p w14:paraId="0AAEEE12" w14:textId="77777777" w:rsidR="009042D0" w:rsidRPr="009042D0" w:rsidRDefault="009042D0" w:rsidP="009042D0">
            <w:pPr>
              <w:tabs>
                <w:tab w:val="left" w:pos="5160"/>
              </w:tabs>
              <w:rPr>
                <w:b/>
              </w:rPr>
            </w:pPr>
          </w:p>
          <w:p w14:paraId="73EFF171" w14:textId="77777777" w:rsidR="009042D0" w:rsidRPr="009042D0" w:rsidRDefault="009042D0" w:rsidP="009042D0">
            <w:pPr>
              <w:tabs>
                <w:tab w:val="left" w:pos="5160"/>
              </w:tabs>
              <w:rPr>
                <w:b/>
              </w:rPr>
            </w:pPr>
            <w:r w:rsidRPr="009042D0">
              <w:rPr>
                <w:b/>
              </w:rPr>
              <w:tab/>
            </w:r>
          </w:p>
        </w:tc>
        <w:tc>
          <w:tcPr>
            <w:tcW w:w="1620" w:type="dxa"/>
          </w:tcPr>
          <w:p w14:paraId="570E7223" w14:textId="77777777" w:rsidR="009042D0" w:rsidRDefault="009042D0" w:rsidP="009042D0">
            <w:pPr>
              <w:tabs>
                <w:tab w:val="left" w:pos="5160"/>
              </w:tabs>
            </w:pPr>
            <w:r w:rsidRPr="00A50185">
              <w:rPr>
                <w:highlight w:val="magenta"/>
              </w:rPr>
              <w:t>Physical Systems and Environments</w:t>
            </w:r>
          </w:p>
        </w:tc>
        <w:tc>
          <w:tcPr>
            <w:tcW w:w="1350" w:type="dxa"/>
          </w:tcPr>
          <w:p w14:paraId="603D8CBE" w14:textId="77777777" w:rsidR="009042D0" w:rsidRDefault="009042D0" w:rsidP="009042D0">
            <w:pPr>
              <w:tabs>
                <w:tab w:val="left" w:pos="5160"/>
              </w:tabs>
            </w:pPr>
            <w:r>
              <w:t>Natural Hazards</w:t>
            </w:r>
          </w:p>
        </w:tc>
        <w:tc>
          <w:tcPr>
            <w:tcW w:w="1440" w:type="dxa"/>
            <w:gridSpan w:val="2"/>
          </w:tcPr>
          <w:p w14:paraId="344D41AC" w14:textId="77777777" w:rsidR="009042D0" w:rsidRDefault="009042D0" w:rsidP="009042D0">
            <w:pPr>
              <w:tabs>
                <w:tab w:val="left" w:pos="5160"/>
              </w:tabs>
            </w:pPr>
            <w:r>
              <w:t>Economic Systems and Development</w:t>
            </w:r>
          </w:p>
        </w:tc>
        <w:tc>
          <w:tcPr>
            <w:tcW w:w="1890" w:type="dxa"/>
          </w:tcPr>
          <w:p w14:paraId="12DD2580" w14:textId="77777777" w:rsidR="009042D0" w:rsidRDefault="009042D0" w:rsidP="009042D0">
            <w:pPr>
              <w:tabs>
                <w:tab w:val="left" w:pos="5160"/>
              </w:tabs>
            </w:pPr>
            <w:r>
              <w:t>Population and settlement</w:t>
            </w:r>
          </w:p>
        </w:tc>
        <w:tc>
          <w:tcPr>
            <w:tcW w:w="1998" w:type="dxa"/>
          </w:tcPr>
          <w:p w14:paraId="48F453F3" w14:textId="77777777" w:rsidR="009042D0" w:rsidRDefault="009042D0" w:rsidP="009042D0">
            <w:pPr>
              <w:tabs>
                <w:tab w:val="left" w:pos="5160"/>
              </w:tabs>
            </w:pPr>
            <w:r>
              <w:t>Sustainable Development</w:t>
            </w:r>
          </w:p>
        </w:tc>
      </w:tr>
      <w:tr w:rsidR="009042D0" w14:paraId="3A67CCCD" w14:textId="77777777" w:rsidTr="009042D0">
        <w:tc>
          <w:tcPr>
            <w:tcW w:w="1278" w:type="dxa"/>
            <w:shd w:val="clear" w:color="auto" w:fill="D9D9D9" w:themeFill="background1" w:themeFillShade="D9"/>
          </w:tcPr>
          <w:p w14:paraId="6305A5BD" w14:textId="77777777" w:rsidR="009042D0" w:rsidRDefault="009042D0" w:rsidP="009042D0">
            <w:pPr>
              <w:rPr>
                <w:b/>
              </w:rPr>
            </w:pPr>
            <w:r w:rsidRPr="009042D0">
              <w:rPr>
                <w:b/>
              </w:rPr>
              <w:t>Location</w:t>
            </w:r>
          </w:p>
          <w:p w14:paraId="6AB43D1E" w14:textId="77777777" w:rsidR="009042D0" w:rsidRDefault="009042D0" w:rsidP="009042D0">
            <w:pPr>
              <w:rPr>
                <w:b/>
              </w:rPr>
            </w:pPr>
          </w:p>
          <w:p w14:paraId="1F999299" w14:textId="77777777" w:rsidR="009042D0" w:rsidRDefault="009042D0" w:rsidP="009042D0">
            <w:pPr>
              <w:rPr>
                <w:b/>
              </w:rPr>
            </w:pPr>
          </w:p>
          <w:p w14:paraId="6199C43B" w14:textId="77777777" w:rsidR="009042D0" w:rsidRPr="009042D0" w:rsidRDefault="009042D0" w:rsidP="009042D0">
            <w:pPr>
              <w:rPr>
                <w:b/>
              </w:rPr>
            </w:pPr>
          </w:p>
        </w:tc>
        <w:tc>
          <w:tcPr>
            <w:tcW w:w="1620" w:type="dxa"/>
          </w:tcPr>
          <w:p w14:paraId="630A04AA" w14:textId="77777777" w:rsidR="009042D0" w:rsidRDefault="009042D0" w:rsidP="009042D0">
            <w:pPr>
              <w:jc w:val="center"/>
              <w:rPr>
                <w:b/>
                <w:sz w:val="20"/>
              </w:rPr>
            </w:pPr>
            <w:r w:rsidRPr="009042D0">
              <w:rPr>
                <w:b/>
                <w:sz w:val="20"/>
              </w:rPr>
              <w:t>Town/city/</w:t>
            </w:r>
            <w:r w:rsidRPr="009042D0">
              <w:rPr>
                <w:b/>
                <w:sz w:val="20"/>
              </w:rPr>
              <w:br/>
              <w:t>region</w:t>
            </w:r>
          </w:p>
          <w:p w14:paraId="1261E9EB" w14:textId="52E45121" w:rsidR="00D032F5" w:rsidRPr="009042D0" w:rsidRDefault="00A50185" w:rsidP="009042D0">
            <w:pPr>
              <w:jc w:val="center"/>
              <w:rPr>
                <w:b/>
                <w:sz w:val="20"/>
              </w:rPr>
            </w:pPr>
            <w:r>
              <w:rPr>
                <w:b/>
                <w:sz w:val="20"/>
              </w:rPr>
              <w:t>N/A</w:t>
            </w:r>
          </w:p>
        </w:tc>
        <w:tc>
          <w:tcPr>
            <w:tcW w:w="1350" w:type="dxa"/>
          </w:tcPr>
          <w:p w14:paraId="30F37322" w14:textId="77777777" w:rsidR="009042D0" w:rsidRDefault="009042D0" w:rsidP="009042D0">
            <w:pPr>
              <w:jc w:val="center"/>
              <w:rPr>
                <w:b/>
                <w:sz w:val="20"/>
              </w:rPr>
            </w:pPr>
            <w:r w:rsidRPr="009042D0">
              <w:rPr>
                <w:b/>
                <w:sz w:val="20"/>
              </w:rPr>
              <w:t>Country</w:t>
            </w:r>
          </w:p>
          <w:p w14:paraId="51578F06" w14:textId="0694A20B" w:rsidR="00A50185" w:rsidRPr="009042D0" w:rsidRDefault="00A50185" w:rsidP="009042D0">
            <w:pPr>
              <w:jc w:val="center"/>
              <w:rPr>
                <w:b/>
                <w:sz w:val="20"/>
              </w:rPr>
            </w:pPr>
            <w:r>
              <w:rPr>
                <w:b/>
                <w:sz w:val="20"/>
              </w:rPr>
              <w:t>AUSTRALIA</w:t>
            </w:r>
          </w:p>
        </w:tc>
        <w:tc>
          <w:tcPr>
            <w:tcW w:w="1440" w:type="dxa"/>
            <w:gridSpan w:val="2"/>
          </w:tcPr>
          <w:p w14:paraId="1C0952E8" w14:textId="77777777" w:rsidR="009042D0" w:rsidRDefault="009042D0" w:rsidP="009042D0">
            <w:pPr>
              <w:jc w:val="center"/>
              <w:rPr>
                <w:b/>
                <w:sz w:val="20"/>
              </w:rPr>
            </w:pPr>
            <w:r w:rsidRPr="009042D0">
              <w:rPr>
                <w:b/>
                <w:sz w:val="20"/>
              </w:rPr>
              <w:t>Continent</w:t>
            </w:r>
          </w:p>
          <w:p w14:paraId="2716AAEE" w14:textId="2CBE41AF" w:rsidR="00A50185" w:rsidRPr="009042D0" w:rsidRDefault="00A50185" w:rsidP="009042D0">
            <w:pPr>
              <w:jc w:val="center"/>
              <w:rPr>
                <w:b/>
                <w:sz w:val="20"/>
              </w:rPr>
            </w:pPr>
            <w:r>
              <w:rPr>
                <w:b/>
                <w:sz w:val="20"/>
              </w:rPr>
              <w:t>N/A</w:t>
            </w:r>
          </w:p>
        </w:tc>
        <w:tc>
          <w:tcPr>
            <w:tcW w:w="1890" w:type="dxa"/>
          </w:tcPr>
          <w:p w14:paraId="19EAA148" w14:textId="77777777" w:rsidR="009042D0" w:rsidRDefault="009042D0" w:rsidP="009042D0">
            <w:pPr>
              <w:jc w:val="center"/>
              <w:rPr>
                <w:b/>
                <w:sz w:val="20"/>
              </w:rPr>
            </w:pPr>
            <w:r w:rsidRPr="009042D0">
              <w:rPr>
                <w:b/>
                <w:sz w:val="20"/>
              </w:rPr>
              <w:t>Scale</w:t>
            </w:r>
          </w:p>
          <w:p w14:paraId="5939FE4D" w14:textId="77777777" w:rsidR="00A50185" w:rsidRDefault="00A50185" w:rsidP="009042D0">
            <w:pPr>
              <w:jc w:val="center"/>
              <w:rPr>
                <w:b/>
                <w:sz w:val="20"/>
              </w:rPr>
            </w:pPr>
            <w:r>
              <w:rPr>
                <w:b/>
                <w:sz w:val="20"/>
              </w:rPr>
              <w:t>1-10</w:t>
            </w:r>
          </w:p>
          <w:p w14:paraId="2BA82675" w14:textId="76BC34B5" w:rsidR="00A50185" w:rsidRPr="009042D0" w:rsidRDefault="00A50185" w:rsidP="009042D0">
            <w:pPr>
              <w:jc w:val="center"/>
              <w:rPr>
                <w:b/>
                <w:sz w:val="20"/>
              </w:rPr>
            </w:pPr>
            <w:r>
              <w:rPr>
                <w:b/>
                <w:sz w:val="20"/>
              </w:rPr>
              <w:t>7.5</w:t>
            </w:r>
          </w:p>
        </w:tc>
        <w:tc>
          <w:tcPr>
            <w:tcW w:w="1998" w:type="dxa"/>
          </w:tcPr>
          <w:p w14:paraId="2D3F0AB4" w14:textId="77777777" w:rsidR="009042D0" w:rsidRDefault="009042D0" w:rsidP="009042D0">
            <w:pPr>
              <w:jc w:val="center"/>
              <w:rPr>
                <w:b/>
                <w:sz w:val="20"/>
              </w:rPr>
            </w:pPr>
            <w:r w:rsidRPr="009042D0">
              <w:rPr>
                <w:b/>
                <w:sz w:val="20"/>
              </w:rPr>
              <w:t>Place</w:t>
            </w:r>
          </w:p>
          <w:p w14:paraId="6CD8209B" w14:textId="668A541C" w:rsidR="00A50185" w:rsidRPr="009042D0" w:rsidRDefault="00A50185" w:rsidP="009042D0">
            <w:pPr>
              <w:jc w:val="center"/>
              <w:rPr>
                <w:b/>
                <w:sz w:val="20"/>
              </w:rPr>
            </w:pPr>
            <w:r>
              <w:rPr>
                <w:b/>
                <w:sz w:val="20"/>
              </w:rPr>
              <w:t>Australia</w:t>
            </w:r>
            <w:bookmarkStart w:id="0" w:name="_GoBack"/>
            <w:bookmarkEnd w:id="0"/>
          </w:p>
        </w:tc>
      </w:tr>
      <w:tr w:rsidR="009042D0" w14:paraId="7D74F59D" w14:textId="77777777" w:rsidTr="00D032F5">
        <w:tc>
          <w:tcPr>
            <w:tcW w:w="4788" w:type="dxa"/>
            <w:gridSpan w:val="4"/>
          </w:tcPr>
          <w:p w14:paraId="3B289CEE" w14:textId="20DDC430" w:rsidR="009042D0" w:rsidRPr="00D032F5" w:rsidRDefault="009042D0" w:rsidP="009042D0">
            <w:pPr>
              <w:rPr>
                <w:rFonts w:ascii="Arial" w:hAnsi="Arial" w:cs="Arial"/>
                <w:b/>
                <w:sz w:val="24"/>
                <w:szCs w:val="24"/>
              </w:rPr>
            </w:pPr>
            <w:r w:rsidRPr="00D032F5">
              <w:rPr>
                <w:rFonts w:ascii="Arial" w:hAnsi="Arial" w:cs="Arial"/>
                <w:b/>
                <w:sz w:val="24"/>
                <w:szCs w:val="24"/>
              </w:rPr>
              <w:t>What</w:t>
            </w:r>
            <w:r w:rsidR="00F452D2" w:rsidRPr="00D032F5">
              <w:rPr>
                <w:rFonts w:ascii="Arial" w:hAnsi="Arial" w:cs="Arial"/>
                <w:b/>
                <w:sz w:val="24"/>
                <w:szCs w:val="24"/>
              </w:rPr>
              <w:t xml:space="preserve"> happens</w:t>
            </w:r>
            <w:r w:rsidRPr="00D032F5">
              <w:rPr>
                <w:rFonts w:ascii="Arial" w:hAnsi="Arial" w:cs="Arial"/>
                <w:b/>
                <w:sz w:val="24"/>
                <w:szCs w:val="24"/>
              </w:rPr>
              <w:t>?</w:t>
            </w:r>
          </w:p>
          <w:p w14:paraId="201922BD" w14:textId="77777777" w:rsidR="009042D0" w:rsidRPr="00D032F5" w:rsidRDefault="009042D0" w:rsidP="009042D0">
            <w:pPr>
              <w:rPr>
                <w:rFonts w:ascii="Arial" w:hAnsi="Arial" w:cs="Arial"/>
                <w:b/>
                <w:sz w:val="24"/>
                <w:szCs w:val="24"/>
              </w:rPr>
            </w:pPr>
          </w:p>
          <w:p w14:paraId="7F56830D" w14:textId="77777777" w:rsidR="009042D0" w:rsidRPr="00D032F5" w:rsidRDefault="00D032F5" w:rsidP="009042D0">
            <w:pPr>
              <w:rPr>
                <w:rFonts w:ascii="Arial" w:hAnsi="Arial" w:cs="Arial"/>
                <w:b/>
                <w:sz w:val="24"/>
                <w:szCs w:val="24"/>
              </w:rPr>
            </w:pPr>
            <w:r w:rsidRPr="00D032F5">
              <w:rPr>
                <w:rFonts w:ascii="Arial" w:hAnsi="Arial" w:cs="Arial"/>
                <w:b/>
                <w:sz w:val="24"/>
                <w:szCs w:val="24"/>
              </w:rPr>
              <w:t>1.Loss of eco-systems</w:t>
            </w:r>
          </w:p>
          <w:p w14:paraId="34EE741F" w14:textId="77777777" w:rsidR="00D032F5" w:rsidRPr="00D032F5" w:rsidRDefault="00D032F5" w:rsidP="009042D0">
            <w:pPr>
              <w:rPr>
                <w:rFonts w:ascii="Arial" w:hAnsi="Arial" w:cs="Arial"/>
                <w:b/>
                <w:sz w:val="24"/>
                <w:szCs w:val="24"/>
              </w:rPr>
            </w:pPr>
            <w:r w:rsidRPr="00D032F5">
              <w:rPr>
                <w:rFonts w:ascii="Arial" w:hAnsi="Arial" w:cs="Arial"/>
                <w:b/>
                <w:sz w:val="24"/>
                <w:szCs w:val="24"/>
              </w:rPr>
              <w:t>2.Loss of habitats</w:t>
            </w:r>
          </w:p>
          <w:p w14:paraId="3AE9A067" w14:textId="77777777" w:rsidR="00D032F5" w:rsidRPr="00D032F5" w:rsidRDefault="00D032F5" w:rsidP="009042D0">
            <w:pPr>
              <w:rPr>
                <w:rFonts w:ascii="Arial" w:hAnsi="Arial" w:cs="Arial"/>
                <w:b/>
                <w:sz w:val="24"/>
                <w:szCs w:val="24"/>
              </w:rPr>
            </w:pPr>
            <w:r w:rsidRPr="00D032F5">
              <w:rPr>
                <w:rFonts w:ascii="Arial" w:hAnsi="Arial" w:cs="Arial"/>
                <w:b/>
                <w:sz w:val="24"/>
                <w:szCs w:val="24"/>
              </w:rPr>
              <w:t xml:space="preserve">3.Loss of food dependence </w:t>
            </w:r>
          </w:p>
          <w:p w14:paraId="2FBB72C6" w14:textId="77777777" w:rsidR="009042D0" w:rsidRPr="00D032F5" w:rsidRDefault="009042D0" w:rsidP="009042D0">
            <w:pPr>
              <w:rPr>
                <w:rFonts w:ascii="Arial" w:hAnsi="Arial" w:cs="Arial"/>
                <w:b/>
                <w:sz w:val="24"/>
                <w:szCs w:val="24"/>
              </w:rPr>
            </w:pPr>
          </w:p>
          <w:p w14:paraId="452EEA39" w14:textId="77777777" w:rsidR="009042D0" w:rsidRPr="00D032F5" w:rsidRDefault="009042D0" w:rsidP="009042D0">
            <w:pPr>
              <w:rPr>
                <w:rFonts w:ascii="Arial" w:hAnsi="Arial" w:cs="Arial"/>
                <w:b/>
                <w:sz w:val="24"/>
                <w:szCs w:val="24"/>
              </w:rPr>
            </w:pPr>
          </w:p>
          <w:p w14:paraId="33DC73CF" w14:textId="77777777" w:rsidR="009042D0" w:rsidRPr="00D032F5" w:rsidRDefault="009042D0" w:rsidP="009042D0">
            <w:pPr>
              <w:rPr>
                <w:rFonts w:ascii="Arial" w:hAnsi="Arial" w:cs="Arial"/>
                <w:b/>
                <w:sz w:val="24"/>
                <w:szCs w:val="24"/>
              </w:rPr>
            </w:pPr>
            <w:r w:rsidRPr="00D032F5">
              <w:rPr>
                <w:rFonts w:ascii="Arial" w:hAnsi="Arial" w:cs="Arial"/>
                <w:b/>
                <w:sz w:val="24"/>
                <w:szCs w:val="24"/>
              </w:rPr>
              <w:t>When</w:t>
            </w:r>
            <w:r w:rsidR="00F452D2" w:rsidRPr="00D032F5">
              <w:rPr>
                <w:rFonts w:ascii="Arial" w:hAnsi="Arial" w:cs="Arial"/>
                <w:b/>
                <w:sz w:val="24"/>
                <w:szCs w:val="24"/>
              </w:rPr>
              <w:t xml:space="preserve"> does it happen</w:t>
            </w:r>
            <w:r w:rsidRPr="00D032F5">
              <w:rPr>
                <w:rFonts w:ascii="Arial" w:hAnsi="Arial" w:cs="Arial"/>
                <w:b/>
                <w:sz w:val="24"/>
                <w:szCs w:val="24"/>
              </w:rPr>
              <w:t>?</w:t>
            </w:r>
          </w:p>
          <w:p w14:paraId="2B53A3A4" w14:textId="77777777" w:rsidR="00D032F5" w:rsidRPr="00D032F5" w:rsidRDefault="00D032F5" w:rsidP="00D032F5">
            <w:pPr>
              <w:widowControl w:val="0"/>
              <w:autoSpaceDE w:val="0"/>
              <w:autoSpaceDN w:val="0"/>
              <w:adjustRightInd w:val="0"/>
              <w:spacing w:after="80" w:line="380" w:lineRule="atLeast"/>
              <w:rPr>
                <w:rFonts w:ascii="Arial" w:hAnsi="Arial" w:cs="Arial"/>
                <w:b/>
                <w:bCs/>
                <w:sz w:val="24"/>
                <w:szCs w:val="24"/>
              </w:rPr>
            </w:pPr>
            <w:r w:rsidRPr="00D032F5">
              <w:rPr>
                <w:rFonts w:ascii="Arial" w:hAnsi="Arial" w:cs="Arial"/>
                <w:b/>
                <w:bCs/>
                <w:sz w:val="24"/>
                <w:szCs w:val="24"/>
              </w:rPr>
              <w:t>Extinction over millions of years</w:t>
            </w:r>
          </w:p>
          <w:p w14:paraId="42B9A371" w14:textId="77777777" w:rsidR="009042D0" w:rsidRPr="00D032F5" w:rsidRDefault="00D032F5" w:rsidP="00D032F5">
            <w:pPr>
              <w:jc w:val="center"/>
              <w:rPr>
                <w:rFonts w:ascii="Arial" w:hAnsi="Arial" w:cs="Arial"/>
                <w:b/>
                <w:sz w:val="24"/>
                <w:szCs w:val="24"/>
              </w:rPr>
            </w:pPr>
            <w:r w:rsidRPr="00D032F5">
              <w:rPr>
                <w:rFonts w:ascii="Arial" w:hAnsi="Arial" w:cs="Arial"/>
                <w:sz w:val="24"/>
                <w:szCs w:val="24"/>
              </w:rPr>
              <w:t>Extinctions of species have been occurring since the first life forms evolved. It is estimated that about 30 billion species have lived since multicellular life evolved, but only about 0.01% of that number live on Earth today. There have been periods in the Earth's long history when mass extinctions have occurred.</w:t>
            </w:r>
          </w:p>
          <w:p w14:paraId="66C01039" w14:textId="77777777" w:rsidR="009042D0" w:rsidRPr="00D032F5" w:rsidRDefault="009042D0" w:rsidP="009042D0">
            <w:pPr>
              <w:rPr>
                <w:rFonts w:ascii="Arial" w:hAnsi="Arial" w:cs="Arial"/>
                <w:b/>
                <w:sz w:val="24"/>
                <w:szCs w:val="24"/>
              </w:rPr>
            </w:pPr>
          </w:p>
          <w:p w14:paraId="713B434E" w14:textId="77777777" w:rsidR="00392E65" w:rsidRPr="00D032F5" w:rsidRDefault="00392E65" w:rsidP="009042D0">
            <w:pPr>
              <w:rPr>
                <w:rFonts w:ascii="Arial" w:hAnsi="Arial" w:cs="Arial"/>
                <w:b/>
                <w:sz w:val="24"/>
                <w:szCs w:val="24"/>
              </w:rPr>
            </w:pPr>
          </w:p>
          <w:p w14:paraId="0991F70F" w14:textId="77777777" w:rsidR="009042D0" w:rsidRPr="00D032F5" w:rsidRDefault="009042D0" w:rsidP="009042D0">
            <w:pPr>
              <w:rPr>
                <w:rFonts w:ascii="Arial" w:hAnsi="Arial" w:cs="Arial"/>
                <w:b/>
                <w:sz w:val="24"/>
                <w:szCs w:val="24"/>
              </w:rPr>
            </w:pPr>
            <w:r w:rsidRPr="00D032F5">
              <w:rPr>
                <w:rFonts w:ascii="Arial" w:hAnsi="Arial" w:cs="Arial"/>
                <w:b/>
                <w:sz w:val="24"/>
                <w:szCs w:val="24"/>
              </w:rPr>
              <w:t>Why</w:t>
            </w:r>
            <w:r w:rsidR="00F452D2" w:rsidRPr="00D032F5">
              <w:rPr>
                <w:rFonts w:ascii="Arial" w:hAnsi="Arial" w:cs="Arial"/>
                <w:b/>
                <w:sz w:val="24"/>
                <w:szCs w:val="24"/>
              </w:rPr>
              <w:t xml:space="preserve"> does it happen</w:t>
            </w:r>
            <w:r w:rsidRPr="00D032F5">
              <w:rPr>
                <w:rFonts w:ascii="Arial" w:hAnsi="Arial" w:cs="Arial"/>
                <w:b/>
                <w:sz w:val="24"/>
                <w:szCs w:val="24"/>
              </w:rPr>
              <w:t>?</w:t>
            </w:r>
          </w:p>
          <w:p w14:paraId="3FBFA755" w14:textId="77777777" w:rsidR="009042D0" w:rsidRPr="00D032F5" w:rsidRDefault="009042D0" w:rsidP="009042D0">
            <w:pPr>
              <w:rPr>
                <w:rFonts w:ascii="Arial" w:hAnsi="Arial" w:cs="Arial"/>
                <w:b/>
                <w:sz w:val="24"/>
                <w:szCs w:val="24"/>
              </w:rPr>
            </w:pPr>
          </w:p>
          <w:p w14:paraId="36833A27" w14:textId="77777777" w:rsidR="00392E65" w:rsidRPr="00D032F5" w:rsidRDefault="00D032F5" w:rsidP="00D032F5">
            <w:pPr>
              <w:pStyle w:val="ListParagraph"/>
              <w:numPr>
                <w:ilvl w:val="0"/>
                <w:numId w:val="1"/>
              </w:numPr>
              <w:rPr>
                <w:rFonts w:ascii="Arial" w:hAnsi="Arial" w:cs="Arial"/>
                <w:b/>
                <w:sz w:val="24"/>
                <w:szCs w:val="24"/>
              </w:rPr>
            </w:pPr>
            <w:r w:rsidRPr="00D032F5">
              <w:rPr>
                <w:rFonts w:ascii="Arial" w:hAnsi="Arial" w:cs="Arial"/>
                <w:b/>
                <w:sz w:val="24"/>
                <w:szCs w:val="24"/>
              </w:rPr>
              <w:t>habitat change</w:t>
            </w:r>
          </w:p>
          <w:p w14:paraId="635AAE93" w14:textId="77777777" w:rsidR="00D032F5" w:rsidRPr="00D032F5" w:rsidRDefault="00D032F5" w:rsidP="00D032F5">
            <w:pPr>
              <w:pStyle w:val="ListParagraph"/>
              <w:numPr>
                <w:ilvl w:val="0"/>
                <w:numId w:val="1"/>
              </w:numPr>
              <w:rPr>
                <w:rFonts w:ascii="Arial" w:hAnsi="Arial" w:cs="Arial"/>
                <w:b/>
                <w:sz w:val="24"/>
                <w:szCs w:val="24"/>
              </w:rPr>
            </w:pPr>
            <w:r w:rsidRPr="00D032F5">
              <w:rPr>
                <w:rFonts w:ascii="Arial" w:hAnsi="Arial" w:cs="Arial"/>
                <w:b/>
                <w:sz w:val="24"/>
                <w:szCs w:val="24"/>
              </w:rPr>
              <w:t>over exploitation</w:t>
            </w:r>
          </w:p>
          <w:p w14:paraId="28E83763" w14:textId="77777777" w:rsidR="00D032F5" w:rsidRPr="00D032F5" w:rsidRDefault="00D032F5" w:rsidP="00D032F5">
            <w:pPr>
              <w:pStyle w:val="ListParagraph"/>
              <w:numPr>
                <w:ilvl w:val="0"/>
                <w:numId w:val="1"/>
              </w:numPr>
              <w:rPr>
                <w:rFonts w:ascii="Arial" w:hAnsi="Arial" w:cs="Arial"/>
                <w:b/>
                <w:sz w:val="24"/>
                <w:szCs w:val="24"/>
              </w:rPr>
            </w:pPr>
            <w:r w:rsidRPr="00D032F5">
              <w:rPr>
                <w:rFonts w:ascii="Arial" w:hAnsi="Arial" w:cs="Arial"/>
                <w:b/>
                <w:sz w:val="24"/>
                <w:szCs w:val="24"/>
              </w:rPr>
              <w:t>pollution</w:t>
            </w:r>
          </w:p>
          <w:p w14:paraId="6FA19FB6" w14:textId="77777777" w:rsidR="009042D0" w:rsidRPr="00392E65" w:rsidRDefault="009042D0" w:rsidP="009042D0">
            <w:pPr>
              <w:rPr>
                <w:b/>
              </w:rPr>
            </w:pPr>
          </w:p>
          <w:p w14:paraId="267905A6" w14:textId="77777777" w:rsidR="009042D0" w:rsidRPr="00392E65" w:rsidRDefault="009042D0" w:rsidP="009042D0">
            <w:pPr>
              <w:rPr>
                <w:b/>
              </w:rPr>
            </w:pPr>
          </w:p>
        </w:tc>
        <w:tc>
          <w:tcPr>
            <w:tcW w:w="4788" w:type="dxa"/>
            <w:gridSpan w:val="3"/>
          </w:tcPr>
          <w:p w14:paraId="0BDA86F4" w14:textId="77777777" w:rsidR="009042D0" w:rsidRDefault="009042D0" w:rsidP="009042D0">
            <w:pPr>
              <w:rPr>
                <w:b/>
              </w:rPr>
            </w:pPr>
            <w:r w:rsidRPr="00392E65">
              <w:rPr>
                <w:b/>
              </w:rPr>
              <w:t>Facts and Figures</w:t>
            </w:r>
          </w:p>
          <w:p w14:paraId="5977E35B" w14:textId="77777777" w:rsidR="00392E65" w:rsidRPr="00392E65" w:rsidRDefault="00392E65" w:rsidP="009042D0">
            <w:pPr>
              <w:rPr>
                <w:b/>
              </w:rPr>
            </w:pPr>
          </w:p>
          <w:p w14:paraId="6759F40C" w14:textId="77777777" w:rsidR="009042D0" w:rsidRPr="00F32368" w:rsidRDefault="00F32368" w:rsidP="00F32368">
            <w:pPr>
              <w:pStyle w:val="ListParagraph"/>
              <w:numPr>
                <w:ilvl w:val="0"/>
                <w:numId w:val="2"/>
              </w:numPr>
              <w:rPr>
                <w:b/>
              </w:rPr>
            </w:pPr>
            <w:r w:rsidRPr="00F32368">
              <w:rPr>
                <w:b/>
              </w:rPr>
              <w:t>Special species in Australia:</w:t>
            </w:r>
          </w:p>
          <w:p w14:paraId="00F44FF9" w14:textId="77777777" w:rsidR="00F32368" w:rsidRPr="00F32368" w:rsidRDefault="00F32368" w:rsidP="00F32368">
            <w:pPr>
              <w:pStyle w:val="ListParagraph"/>
              <w:numPr>
                <w:ilvl w:val="0"/>
                <w:numId w:val="2"/>
              </w:numPr>
              <w:rPr>
                <w:b/>
              </w:rPr>
            </w:pPr>
            <w:r>
              <w:rPr>
                <w:b/>
              </w:rPr>
              <w:t xml:space="preserve">Cane toad , Australian green frog </w:t>
            </w:r>
          </w:p>
          <w:p w14:paraId="37ACAE3E" w14:textId="77777777" w:rsidR="009042D0" w:rsidRPr="00392E65" w:rsidRDefault="009042D0" w:rsidP="009042D0">
            <w:pPr>
              <w:rPr>
                <w:b/>
              </w:rPr>
            </w:pPr>
          </w:p>
          <w:p w14:paraId="76A54F7F" w14:textId="77777777" w:rsidR="009042D0" w:rsidRPr="00392E65" w:rsidRDefault="009042D0" w:rsidP="009042D0">
            <w:pPr>
              <w:rPr>
                <w:b/>
              </w:rPr>
            </w:pPr>
            <w:r w:rsidRPr="00392E65">
              <w:rPr>
                <w:b/>
              </w:rPr>
              <w:t>&gt;</w:t>
            </w:r>
            <w:r w:rsidR="00F32368">
              <w:rPr>
                <w:b/>
              </w:rPr>
              <w:t xml:space="preserve"> scanty frog</w:t>
            </w:r>
          </w:p>
          <w:p w14:paraId="3EE7B1AC" w14:textId="77777777" w:rsidR="009042D0" w:rsidRPr="00392E65" w:rsidRDefault="009042D0" w:rsidP="009042D0">
            <w:pPr>
              <w:rPr>
                <w:b/>
              </w:rPr>
            </w:pPr>
          </w:p>
          <w:p w14:paraId="5997FB1C" w14:textId="77777777" w:rsidR="009042D0" w:rsidRPr="00392E65" w:rsidRDefault="009042D0" w:rsidP="009042D0">
            <w:pPr>
              <w:rPr>
                <w:b/>
              </w:rPr>
            </w:pPr>
            <w:r w:rsidRPr="00392E65">
              <w:rPr>
                <w:b/>
              </w:rPr>
              <w:t>&gt;</w:t>
            </w:r>
            <w:r w:rsidR="00F32368">
              <w:rPr>
                <w:b/>
              </w:rPr>
              <w:t>Turtle frog</w:t>
            </w:r>
          </w:p>
          <w:p w14:paraId="36894307" w14:textId="77777777" w:rsidR="009042D0" w:rsidRPr="00392E65" w:rsidRDefault="009042D0" w:rsidP="009042D0">
            <w:pPr>
              <w:rPr>
                <w:b/>
              </w:rPr>
            </w:pPr>
          </w:p>
          <w:p w14:paraId="4ADD45EC" w14:textId="77777777" w:rsidR="009042D0" w:rsidRPr="00392E65" w:rsidRDefault="009042D0" w:rsidP="009042D0">
            <w:pPr>
              <w:rPr>
                <w:b/>
              </w:rPr>
            </w:pPr>
            <w:r w:rsidRPr="00392E65">
              <w:rPr>
                <w:b/>
              </w:rPr>
              <w:t>&gt;</w:t>
            </w:r>
            <w:r w:rsidR="00F32368">
              <w:rPr>
                <w:b/>
              </w:rPr>
              <w:t xml:space="preserve"> Australia is extremely bio-diverse</w:t>
            </w:r>
          </w:p>
          <w:p w14:paraId="25D05B88" w14:textId="77777777" w:rsidR="009042D0" w:rsidRPr="00392E65" w:rsidRDefault="009042D0" w:rsidP="009042D0">
            <w:pPr>
              <w:rPr>
                <w:b/>
              </w:rPr>
            </w:pPr>
          </w:p>
          <w:p w14:paraId="4554405B" w14:textId="77777777" w:rsidR="009042D0" w:rsidRDefault="009042D0" w:rsidP="009042D0">
            <w:pPr>
              <w:rPr>
                <w:b/>
              </w:rPr>
            </w:pPr>
          </w:p>
          <w:p w14:paraId="4C35B5A1" w14:textId="77777777" w:rsidR="00F452D2" w:rsidRDefault="00F452D2" w:rsidP="009042D0">
            <w:pPr>
              <w:rPr>
                <w:b/>
              </w:rPr>
            </w:pPr>
          </w:p>
          <w:p w14:paraId="4385C1C5" w14:textId="42EC942C" w:rsidR="00F452D2" w:rsidRDefault="00F452D2" w:rsidP="009042D0">
            <w:pPr>
              <w:rPr>
                <w:b/>
              </w:rPr>
            </w:pPr>
            <w:r>
              <w:rPr>
                <w:b/>
              </w:rPr>
              <w:t>&gt;</w:t>
            </w:r>
            <w:r w:rsidR="00F32368">
              <w:rPr>
                <w:b/>
              </w:rPr>
              <w:t xml:space="preserve"> Australia is considered to be a “mega</w:t>
            </w:r>
            <w:r w:rsidR="00E9300B">
              <w:rPr>
                <w:b/>
              </w:rPr>
              <w:t>-</w:t>
            </w:r>
            <w:r w:rsidR="00F32368">
              <w:rPr>
                <w:b/>
              </w:rPr>
              <w:t>diverse” country</w:t>
            </w:r>
          </w:p>
          <w:p w14:paraId="7D678C10" w14:textId="77777777" w:rsidR="00F452D2" w:rsidRDefault="00F452D2" w:rsidP="009042D0">
            <w:pPr>
              <w:rPr>
                <w:b/>
              </w:rPr>
            </w:pPr>
          </w:p>
          <w:p w14:paraId="0875386D" w14:textId="77777777" w:rsidR="00F452D2" w:rsidRPr="00392E65" w:rsidRDefault="00F452D2" w:rsidP="009042D0">
            <w:pPr>
              <w:rPr>
                <w:b/>
              </w:rPr>
            </w:pPr>
            <w:r>
              <w:rPr>
                <w:b/>
              </w:rPr>
              <w:t>&gt;</w:t>
            </w:r>
            <w:r w:rsidR="00F32368">
              <w:rPr>
                <w:b/>
              </w:rPr>
              <w:t xml:space="preserve"> Australia faces loss of biodiversity</w:t>
            </w:r>
          </w:p>
          <w:p w14:paraId="140275C2" w14:textId="77777777" w:rsidR="009042D0" w:rsidRPr="00392E65" w:rsidRDefault="009042D0" w:rsidP="009042D0">
            <w:pPr>
              <w:rPr>
                <w:b/>
              </w:rPr>
            </w:pPr>
          </w:p>
          <w:p w14:paraId="3D6C43E1" w14:textId="77777777" w:rsidR="009042D0" w:rsidRPr="00392E65" w:rsidRDefault="009042D0" w:rsidP="009042D0">
            <w:pPr>
              <w:rPr>
                <w:b/>
              </w:rPr>
            </w:pPr>
          </w:p>
        </w:tc>
      </w:tr>
      <w:tr w:rsidR="009042D0" w14:paraId="48AFB21A" w14:textId="77777777" w:rsidTr="00D032F5">
        <w:tc>
          <w:tcPr>
            <w:tcW w:w="4788" w:type="dxa"/>
            <w:gridSpan w:val="4"/>
          </w:tcPr>
          <w:p w14:paraId="0AFF70F0" w14:textId="77777777" w:rsidR="009042D0" w:rsidRDefault="009042D0" w:rsidP="009042D0">
            <w:pPr>
              <w:jc w:val="center"/>
              <w:rPr>
                <w:b/>
                <w:sz w:val="20"/>
              </w:rPr>
            </w:pPr>
            <w:r w:rsidRPr="009042D0">
              <w:rPr>
                <w:b/>
                <w:sz w:val="20"/>
              </w:rPr>
              <w:t>What are the causes?</w:t>
            </w:r>
          </w:p>
          <w:p w14:paraId="049C660E" w14:textId="77777777" w:rsidR="00D032F5" w:rsidRPr="009042D0" w:rsidRDefault="00D032F5" w:rsidP="009042D0">
            <w:pPr>
              <w:jc w:val="center"/>
              <w:rPr>
                <w:b/>
                <w:sz w:val="20"/>
              </w:rPr>
            </w:pPr>
            <w:r>
              <w:rPr>
                <w:b/>
                <w:sz w:val="20"/>
              </w:rPr>
              <w:t>Many common causes of loss of biodiversity in Australia  is any change  in an eco-system</w:t>
            </w:r>
          </w:p>
        </w:tc>
        <w:tc>
          <w:tcPr>
            <w:tcW w:w="4788" w:type="dxa"/>
            <w:gridSpan w:val="3"/>
          </w:tcPr>
          <w:p w14:paraId="7F03E9C5" w14:textId="77777777" w:rsidR="009042D0" w:rsidRPr="009042D0" w:rsidRDefault="009042D0" w:rsidP="009042D0">
            <w:pPr>
              <w:jc w:val="center"/>
              <w:rPr>
                <w:b/>
                <w:sz w:val="20"/>
              </w:rPr>
            </w:pPr>
            <w:r w:rsidRPr="009042D0">
              <w:rPr>
                <w:b/>
                <w:sz w:val="20"/>
              </w:rPr>
              <w:t>What are the effects/impacts?</w:t>
            </w:r>
          </w:p>
          <w:p w14:paraId="542C1DBB" w14:textId="77777777" w:rsidR="009042D0" w:rsidRDefault="00D032F5" w:rsidP="00D032F5">
            <w:pPr>
              <w:jc w:val="center"/>
              <w:rPr>
                <w:b/>
                <w:sz w:val="20"/>
              </w:rPr>
            </w:pPr>
            <w:r>
              <w:rPr>
                <w:b/>
                <w:sz w:val="20"/>
              </w:rPr>
              <w:t>1.Food vulnerability</w:t>
            </w:r>
          </w:p>
          <w:p w14:paraId="3B7D6FD1" w14:textId="77777777" w:rsidR="00D032F5" w:rsidRDefault="00D032F5" w:rsidP="009042D0">
            <w:pPr>
              <w:jc w:val="center"/>
              <w:rPr>
                <w:b/>
                <w:sz w:val="20"/>
              </w:rPr>
            </w:pPr>
            <w:r>
              <w:rPr>
                <w:b/>
                <w:sz w:val="20"/>
              </w:rPr>
              <w:t>2.Loss of species</w:t>
            </w:r>
          </w:p>
          <w:p w14:paraId="56377972" w14:textId="77777777" w:rsidR="00D032F5" w:rsidRDefault="00D032F5" w:rsidP="009042D0">
            <w:pPr>
              <w:jc w:val="center"/>
              <w:rPr>
                <w:b/>
                <w:sz w:val="20"/>
              </w:rPr>
            </w:pPr>
            <w:r>
              <w:rPr>
                <w:b/>
                <w:sz w:val="20"/>
              </w:rPr>
              <w:t>3.Extinction of species</w:t>
            </w:r>
          </w:p>
          <w:p w14:paraId="0D92B04F" w14:textId="4F827A40" w:rsidR="003E3952" w:rsidRPr="009042D0" w:rsidRDefault="003E3952" w:rsidP="009042D0">
            <w:pPr>
              <w:jc w:val="center"/>
              <w:rPr>
                <w:b/>
                <w:sz w:val="20"/>
              </w:rPr>
            </w:pPr>
            <w:r>
              <w:rPr>
                <w:b/>
                <w:sz w:val="20"/>
              </w:rPr>
              <w:t>4. biodiversity has medicinal values</w:t>
            </w:r>
          </w:p>
          <w:p w14:paraId="293AE00F" w14:textId="77777777" w:rsidR="009042D0" w:rsidRPr="009042D0" w:rsidRDefault="009042D0" w:rsidP="009042D0">
            <w:pPr>
              <w:jc w:val="center"/>
              <w:rPr>
                <w:b/>
                <w:sz w:val="20"/>
              </w:rPr>
            </w:pPr>
          </w:p>
          <w:p w14:paraId="52B26A87" w14:textId="77777777" w:rsidR="009042D0" w:rsidRPr="009042D0" w:rsidRDefault="009042D0" w:rsidP="009042D0">
            <w:pPr>
              <w:jc w:val="center"/>
              <w:rPr>
                <w:b/>
                <w:sz w:val="20"/>
              </w:rPr>
            </w:pPr>
          </w:p>
          <w:p w14:paraId="21AD9709" w14:textId="77777777" w:rsidR="009042D0" w:rsidRPr="009042D0" w:rsidRDefault="009042D0" w:rsidP="009042D0">
            <w:pPr>
              <w:jc w:val="center"/>
              <w:rPr>
                <w:b/>
                <w:sz w:val="20"/>
              </w:rPr>
            </w:pPr>
          </w:p>
          <w:p w14:paraId="1B87ED84" w14:textId="77777777" w:rsidR="009042D0" w:rsidRPr="009042D0" w:rsidRDefault="009042D0" w:rsidP="009042D0">
            <w:pPr>
              <w:jc w:val="center"/>
              <w:rPr>
                <w:b/>
                <w:sz w:val="20"/>
              </w:rPr>
            </w:pPr>
          </w:p>
        </w:tc>
      </w:tr>
      <w:tr w:rsidR="009042D0" w14:paraId="7284A844" w14:textId="77777777" w:rsidTr="00D032F5">
        <w:tc>
          <w:tcPr>
            <w:tcW w:w="4788" w:type="dxa"/>
            <w:gridSpan w:val="4"/>
          </w:tcPr>
          <w:p w14:paraId="17505E6C" w14:textId="77777777" w:rsidR="009042D0" w:rsidRDefault="009042D0" w:rsidP="009042D0">
            <w:pPr>
              <w:jc w:val="center"/>
              <w:rPr>
                <w:b/>
                <w:sz w:val="20"/>
              </w:rPr>
            </w:pPr>
            <w:r w:rsidRPr="009042D0">
              <w:rPr>
                <w:b/>
                <w:sz w:val="20"/>
              </w:rPr>
              <w:lastRenderedPageBreak/>
              <w:t>What are the responses? How is it being managed?</w:t>
            </w:r>
          </w:p>
          <w:p w14:paraId="014319F3" w14:textId="77777777" w:rsidR="00F32368" w:rsidRDefault="00F32368" w:rsidP="009042D0">
            <w:pPr>
              <w:jc w:val="center"/>
              <w:rPr>
                <w:b/>
                <w:sz w:val="20"/>
              </w:rPr>
            </w:pPr>
          </w:p>
          <w:p w14:paraId="0647220C" w14:textId="77777777" w:rsidR="00F32368" w:rsidRDefault="00F32368" w:rsidP="009042D0">
            <w:pPr>
              <w:jc w:val="center"/>
              <w:rPr>
                <w:b/>
                <w:sz w:val="20"/>
              </w:rPr>
            </w:pPr>
            <w:r>
              <w:rPr>
                <w:b/>
                <w:sz w:val="20"/>
              </w:rPr>
              <w:t>1.Being educated</w:t>
            </w:r>
          </w:p>
          <w:p w14:paraId="71F1E4A0" w14:textId="77777777" w:rsidR="00F32368" w:rsidRPr="009042D0" w:rsidRDefault="00F32368" w:rsidP="009042D0">
            <w:pPr>
              <w:jc w:val="center"/>
              <w:rPr>
                <w:b/>
                <w:sz w:val="20"/>
              </w:rPr>
            </w:pPr>
            <w:r>
              <w:rPr>
                <w:b/>
                <w:sz w:val="20"/>
              </w:rPr>
              <w:t xml:space="preserve">2. preventing pollution </w:t>
            </w:r>
          </w:p>
        </w:tc>
        <w:tc>
          <w:tcPr>
            <w:tcW w:w="4788" w:type="dxa"/>
            <w:gridSpan w:val="3"/>
          </w:tcPr>
          <w:p w14:paraId="67DCB149" w14:textId="77777777" w:rsidR="009042D0" w:rsidRPr="009042D0" w:rsidRDefault="009042D0" w:rsidP="009042D0">
            <w:pPr>
              <w:jc w:val="center"/>
              <w:rPr>
                <w:b/>
                <w:sz w:val="20"/>
              </w:rPr>
            </w:pPr>
            <w:r w:rsidRPr="009042D0">
              <w:rPr>
                <w:b/>
                <w:sz w:val="20"/>
              </w:rPr>
              <w:t>Sketch map/photo</w:t>
            </w:r>
          </w:p>
          <w:p w14:paraId="188A3256" w14:textId="77777777" w:rsidR="009042D0" w:rsidRPr="009042D0" w:rsidRDefault="009042D0" w:rsidP="009042D0">
            <w:pPr>
              <w:jc w:val="center"/>
              <w:rPr>
                <w:b/>
                <w:sz w:val="20"/>
              </w:rPr>
            </w:pPr>
          </w:p>
          <w:p w14:paraId="08B9C78A" w14:textId="77777777" w:rsidR="009042D0" w:rsidRPr="009042D0" w:rsidRDefault="009042D0" w:rsidP="009042D0">
            <w:pPr>
              <w:jc w:val="center"/>
              <w:rPr>
                <w:b/>
                <w:sz w:val="20"/>
              </w:rPr>
            </w:pPr>
          </w:p>
          <w:p w14:paraId="5A28B8BF" w14:textId="77777777" w:rsidR="009042D0" w:rsidRPr="009042D0" w:rsidRDefault="009042D0" w:rsidP="009042D0">
            <w:pPr>
              <w:jc w:val="center"/>
              <w:rPr>
                <w:b/>
                <w:sz w:val="20"/>
              </w:rPr>
            </w:pPr>
          </w:p>
          <w:p w14:paraId="67445964" w14:textId="77777777" w:rsidR="009042D0" w:rsidRPr="009042D0" w:rsidRDefault="00F32368" w:rsidP="009042D0">
            <w:pPr>
              <w:jc w:val="center"/>
              <w:rPr>
                <w:b/>
                <w:sz w:val="20"/>
              </w:rPr>
            </w:pPr>
            <w:r>
              <w:rPr>
                <w:b/>
                <w:sz w:val="20"/>
              </w:rPr>
              <w:t>On bottom of page</w:t>
            </w:r>
          </w:p>
          <w:p w14:paraId="442641A5" w14:textId="77777777" w:rsidR="009042D0" w:rsidRPr="009042D0" w:rsidRDefault="009042D0" w:rsidP="009042D0">
            <w:pPr>
              <w:jc w:val="center"/>
              <w:rPr>
                <w:b/>
                <w:sz w:val="20"/>
              </w:rPr>
            </w:pPr>
          </w:p>
          <w:p w14:paraId="0AB13B80" w14:textId="77777777" w:rsidR="009042D0" w:rsidRPr="009042D0" w:rsidRDefault="009042D0" w:rsidP="009042D0">
            <w:pPr>
              <w:jc w:val="center"/>
              <w:rPr>
                <w:b/>
                <w:sz w:val="20"/>
              </w:rPr>
            </w:pPr>
          </w:p>
          <w:p w14:paraId="4C4447D6" w14:textId="77777777" w:rsidR="009042D0" w:rsidRPr="009042D0" w:rsidRDefault="009042D0" w:rsidP="009042D0">
            <w:pPr>
              <w:jc w:val="center"/>
              <w:rPr>
                <w:b/>
                <w:sz w:val="20"/>
              </w:rPr>
            </w:pPr>
          </w:p>
        </w:tc>
      </w:tr>
      <w:tr w:rsidR="009042D0" w:rsidRPr="009042D0" w14:paraId="4594CE05" w14:textId="77777777" w:rsidTr="009042D0">
        <w:trPr>
          <w:trHeight w:val="683"/>
        </w:trPr>
        <w:tc>
          <w:tcPr>
            <w:tcW w:w="9576" w:type="dxa"/>
            <w:gridSpan w:val="7"/>
          </w:tcPr>
          <w:p w14:paraId="66383C80" w14:textId="77777777" w:rsidR="009042D0" w:rsidRDefault="009042D0" w:rsidP="009042D0">
            <w:pPr>
              <w:rPr>
                <w:b/>
              </w:rPr>
            </w:pPr>
            <w:r w:rsidRPr="00392E65">
              <w:rPr>
                <w:b/>
              </w:rPr>
              <w:t>Keywords:</w:t>
            </w:r>
          </w:p>
          <w:p w14:paraId="1675E7D3" w14:textId="77777777" w:rsidR="00F452D2" w:rsidRDefault="00F452D2" w:rsidP="009042D0">
            <w:pPr>
              <w:rPr>
                <w:b/>
              </w:rPr>
            </w:pPr>
          </w:p>
          <w:p w14:paraId="444B3DA7" w14:textId="77777777" w:rsidR="00F452D2" w:rsidRPr="00392E65" w:rsidRDefault="00F452D2" w:rsidP="009042D0">
            <w:pPr>
              <w:rPr>
                <w:b/>
              </w:rPr>
            </w:pPr>
          </w:p>
          <w:p w14:paraId="15890BC2" w14:textId="77777777" w:rsidR="009042D0" w:rsidRPr="009042D0" w:rsidRDefault="009042D0" w:rsidP="009042D0">
            <w:pPr>
              <w:jc w:val="center"/>
            </w:pPr>
          </w:p>
        </w:tc>
      </w:tr>
      <w:tr w:rsidR="00F452D2" w:rsidRPr="009042D0" w14:paraId="3FE6F893" w14:textId="77777777" w:rsidTr="009042D0">
        <w:trPr>
          <w:trHeight w:val="683"/>
        </w:trPr>
        <w:tc>
          <w:tcPr>
            <w:tcW w:w="9576" w:type="dxa"/>
            <w:gridSpan w:val="7"/>
          </w:tcPr>
          <w:p w14:paraId="78B066A9" w14:textId="77777777" w:rsidR="00F452D2" w:rsidRDefault="00F452D2" w:rsidP="009042D0">
            <w:pPr>
              <w:rPr>
                <w:b/>
              </w:rPr>
            </w:pPr>
            <w:r>
              <w:rPr>
                <w:b/>
              </w:rPr>
              <w:t>Evaluate the Successes and Weakness of the response.</w:t>
            </w:r>
          </w:p>
          <w:p w14:paraId="225F6139" w14:textId="77777777" w:rsidR="00F32368" w:rsidRPr="00F32368" w:rsidRDefault="00F452D2" w:rsidP="00F32368">
            <w:pPr>
              <w:pStyle w:val="ListParagraph"/>
              <w:numPr>
                <w:ilvl w:val="0"/>
                <w:numId w:val="3"/>
              </w:numPr>
              <w:rPr>
                <w:b/>
              </w:rPr>
            </w:pPr>
            <w:r w:rsidRPr="00F32368">
              <w:rPr>
                <w:b/>
              </w:rPr>
              <w:t>Has it been successfully addressed?</w:t>
            </w:r>
          </w:p>
          <w:p w14:paraId="40219D0D" w14:textId="77777777" w:rsidR="00F32368" w:rsidRDefault="00F32368" w:rsidP="00F32368">
            <w:pPr>
              <w:pStyle w:val="ListParagraph"/>
              <w:rPr>
                <w:b/>
              </w:rPr>
            </w:pPr>
          </w:p>
          <w:p w14:paraId="6492D14A" w14:textId="77777777" w:rsidR="00F32368" w:rsidRDefault="00F32368" w:rsidP="00F32368">
            <w:pPr>
              <w:pStyle w:val="ListParagraph"/>
              <w:rPr>
                <w:b/>
              </w:rPr>
            </w:pPr>
          </w:p>
          <w:p w14:paraId="6F73EE5A" w14:textId="08FD359A" w:rsidR="00F32368" w:rsidRDefault="003E3952" w:rsidP="00F32368">
            <w:pPr>
              <w:pStyle w:val="ListParagraph"/>
              <w:rPr>
                <w:b/>
              </w:rPr>
            </w:pPr>
            <w:r>
              <w:rPr>
                <w:rFonts w:ascii="Helvetica" w:hAnsi="Helvetica" w:cs="Helvetica"/>
                <w:noProof/>
              </w:rPr>
              <w:drawing>
                <wp:inline distT="0" distB="0" distL="0" distR="0" wp14:anchorId="12A15096" wp14:editId="3BB6FDD3">
                  <wp:extent cx="2146300" cy="772668"/>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6300" cy="772668"/>
                          </a:xfrm>
                          <a:prstGeom prst="rect">
                            <a:avLst/>
                          </a:prstGeom>
                          <a:noFill/>
                          <a:ln>
                            <a:noFill/>
                          </a:ln>
                        </pic:spPr>
                      </pic:pic>
                    </a:graphicData>
                  </a:graphic>
                </wp:inline>
              </w:drawing>
            </w:r>
            <w:r w:rsidR="00E9300B">
              <w:rPr>
                <w:b/>
              </w:rPr>
              <w:t>A fantastic organization for educating people on the loss of biodiversity</w:t>
            </w:r>
          </w:p>
          <w:p w14:paraId="74FE11B6" w14:textId="77777777" w:rsidR="00E9300B" w:rsidRDefault="00F452D2" w:rsidP="00F32368">
            <w:pPr>
              <w:pStyle w:val="ListParagraph"/>
              <w:rPr>
                <w:b/>
              </w:rPr>
            </w:pPr>
            <w:r w:rsidRPr="00F32368">
              <w:rPr>
                <w:b/>
              </w:rPr>
              <w:br/>
              <w:t>B. What needs to be done to improve on the situation?</w:t>
            </w:r>
          </w:p>
          <w:p w14:paraId="0C303044" w14:textId="77777777" w:rsidR="00E9300B" w:rsidRDefault="00E9300B" w:rsidP="00F32368">
            <w:pPr>
              <w:pStyle w:val="ListParagraph"/>
              <w:rPr>
                <w:b/>
              </w:rPr>
            </w:pPr>
          </w:p>
          <w:p w14:paraId="2FB85E98" w14:textId="29076962" w:rsidR="00E9300B" w:rsidRDefault="00E9300B" w:rsidP="00F32368">
            <w:pPr>
              <w:pStyle w:val="ListParagraph"/>
              <w:rPr>
                <w:b/>
              </w:rPr>
            </w:pPr>
            <w:r>
              <w:rPr>
                <w:b/>
              </w:rPr>
              <w:t>In order to prevent furthermore loss of bio-diversity humans need to demolish pollution which is in large contributing to global warming another major factor for the loss of biodiversity I Australia</w:t>
            </w:r>
          </w:p>
          <w:p w14:paraId="4F11C868" w14:textId="77777777" w:rsidR="00E9300B" w:rsidRPr="00E9300B" w:rsidRDefault="00E9300B" w:rsidP="00F32368">
            <w:pPr>
              <w:pStyle w:val="ListParagraph"/>
              <w:rPr>
                <w:b/>
                <w:sz w:val="24"/>
                <w:szCs w:val="24"/>
              </w:rPr>
            </w:pPr>
          </w:p>
          <w:p w14:paraId="4D8BF72B" w14:textId="51FA58DE" w:rsidR="00F452D2" w:rsidRPr="00E9300B" w:rsidRDefault="00F452D2" w:rsidP="00F32368">
            <w:pPr>
              <w:pStyle w:val="ListParagraph"/>
              <w:rPr>
                <w:b/>
                <w:sz w:val="24"/>
                <w:szCs w:val="24"/>
              </w:rPr>
            </w:pPr>
            <w:r w:rsidRPr="00E9300B">
              <w:rPr>
                <w:b/>
                <w:sz w:val="24"/>
                <w:szCs w:val="24"/>
              </w:rPr>
              <w:br/>
              <w:t>C. How might this effect someone living in your country?</w:t>
            </w:r>
          </w:p>
          <w:p w14:paraId="0D960BDC" w14:textId="6B4FF211" w:rsidR="00F452D2" w:rsidRPr="00E9300B" w:rsidRDefault="00E9300B" w:rsidP="00E9300B">
            <w:pPr>
              <w:jc w:val="center"/>
              <w:rPr>
                <w:b/>
                <w:sz w:val="24"/>
                <w:szCs w:val="24"/>
              </w:rPr>
            </w:pPr>
            <w:r w:rsidRPr="00E9300B">
              <w:rPr>
                <w:rFonts w:ascii="Helvetica" w:hAnsi="Helvetica" w:cs="Helvetica"/>
                <w:sz w:val="24"/>
                <w:szCs w:val="24"/>
              </w:rPr>
              <w:t>People depend on biodiversity in their daily lives, in ways that are not always apparent or appreciated. Human health ultimately depends upon ecosystem products and services (such as availability of fresh water, food and fuel sources) which are important  for good human health and productive livelihoods. Biodiversity loss can have significant direct human health impacts if ecosystem services are no longer adequate to meet social needs. Many people in Australia and around the world depend on biodiversity in many ways!</w:t>
            </w:r>
          </w:p>
          <w:p w14:paraId="5051A53A" w14:textId="77777777" w:rsidR="00F452D2" w:rsidRPr="00E9300B" w:rsidRDefault="00F452D2" w:rsidP="00E9300B">
            <w:pPr>
              <w:jc w:val="center"/>
              <w:rPr>
                <w:b/>
              </w:rPr>
            </w:pPr>
          </w:p>
          <w:p w14:paraId="7C0AA849" w14:textId="77777777" w:rsidR="00F452D2" w:rsidRPr="00392E65" w:rsidRDefault="00F452D2" w:rsidP="00E9300B">
            <w:pPr>
              <w:rPr>
                <w:b/>
              </w:rPr>
            </w:pPr>
          </w:p>
        </w:tc>
      </w:tr>
    </w:tbl>
    <w:p w14:paraId="1ADAE337" w14:textId="77777777" w:rsidR="009042D0" w:rsidRDefault="009042D0" w:rsidP="00392E65"/>
    <w:p w14:paraId="5A4B7737" w14:textId="77777777" w:rsidR="00F32368" w:rsidRDefault="00F32368" w:rsidP="00392E65"/>
    <w:p w14:paraId="1C2968B3" w14:textId="77777777" w:rsidR="00F32368" w:rsidRDefault="00F32368" w:rsidP="00392E65"/>
    <w:p w14:paraId="7BA26E32" w14:textId="10665B41" w:rsidR="00F32368" w:rsidRDefault="00E9300B" w:rsidP="00E9300B">
      <w:pPr>
        <w:tabs>
          <w:tab w:val="left" w:pos="1120"/>
        </w:tabs>
      </w:pPr>
      <w:r>
        <w:lastRenderedPageBreak/>
        <w:tab/>
        <w:t>GRAPH OF LOSS OF BIODIVERSTY</w:t>
      </w:r>
    </w:p>
    <w:p w14:paraId="216A65D5" w14:textId="77777777" w:rsidR="00F32368" w:rsidRDefault="00F32368" w:rsidP="00392E65"/>
    <w:p w14:paraId="09D164FD" w14:textId="77777777" w:rsidR="00F32368" w:rsidRDefault="00F32368" w:rsidP="00392E65"/>
    <w:p w14:paraId="411BF1C3" w14:textId="77777777" w:rsidR="00F32368" w:rsidRDefault="00F32368" w:rsidP="00392E65"/>
    <w:p w14:paraId="681693FD" w14:textId="77777777" w:rsidR="00F32368" w:rsidRDefault="00F32368" w:rsidP="00392E65">
      <w:r>
        <w:rPr>
          <w:rFonts w:ascii="Helvetica" w:hAnsi="Helvetica" w:cs="Helvetica"/>
          <w:noProof/>
        </w:rPr>
        <w:drawing>
          <wp:inline distT="0" distB="0" distL="0" distR="0" wp14:anchorId="568498C0" wp14:editId="37E4D844">
            <wp:extent cx="5143500" cy="5118100"/>
            <wp:effectExtent l="76200" t="76200" r="165100" b="16510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0" cy="51181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5383C0F" w14:textId="77777777" w:rsidR="00F32368" w:rsidRDefault="00F32368" w:rsidP="00392E65"/>
    <w:p w14:paraId="1964DB8D" w14:textId="77777777" w:rsidR="00F32368" w:rsidRDefault="00F32368" w:rsidP="00392E65"/>
    <w:sectPr w:rsidR="00F323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Apple Chancery">
    <w:panose1 w:val="03020702040506060504"/>
    <w:charset w:val="00"/>
    <w:family w:val="auto"/>
    <w:pitch w:val="variable"/>
    <w:sig w:usb0="80000067" w:usb1="00000003" w:usb2="00000000" w:usb3="00000000" w:csb0="000001F3"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2B0FCC"/>
    <w:multiLevelType w:val="hybridMultilevel"/>
    <w:tmpl w:val="E15C244A"/>
    <w:lvl w:ilvl="0" w:tplc="C7A6CD48">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FC21CFD"/>
    <w:multiLevelType w:val="hybridMultilevel"/>
    <w:tmpl w:val="E4B22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2C7B7A"/>
    <w:multiLevelType w:val="hybridMultilevel"/>
    <w:tmpl w:val="A09AD0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2D0"/>
    <w:rsid w:val="00392E65"/>
    <w:rsid w:val="003E3952"/>
    <w:rsid w:val="00401CD7"/>
    <w:rsid w:val="009042D0"/>
    <w:rsid w:val="00A14148"/>
    <w:rsid w:val="00A50185"/>
    <w:rsid w:val="00D032F5"/>
    <w:rsid w:val="00E9300B"/>
    <w:rsid w:val="00F32368"/>
    <w:rsid w:val="00F452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2A0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042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42D0"/>
    <w:rPr>
      <w:rFonts w:ascii="Tahoma" w:hAnsi="Tahoma" w:cs="Tahoma"/>
      <w:sz w:val="16"/>
      <w:szCs w:val="16"/>
    </w:rPr>
  </w:style>
  <w:style w:type="table" w:styleId="TableGrid">
    <w:name w:val="Table Grid"/>
    <w:basedOn w:val="TableNormal"/>
    <w:uiPriority w:val="59"/>
    <w:rsid w:val="009042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032F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042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42D0"/>
    <w:rPr>
      <w:rFonts w:ascii="Tahoma" w:hAnsi="Tahoma" w:cs="Tahoma"/>
      <w:sz w:val="16"/>
      <w:szCs w:val="16"/>
    </w:rPr>
  </w:style>
  <w:style w:type="table" w:styleId="TableGrid">
    <w:name w:val="Table Grid"/>
    <w:basedOn w:val="TableNormal"/>
    <w:uiPriority w:val="59"/>
    <w:rsid w:val="009042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032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wmf"/><Relationship Id="rId7" Type="http://schemas.openxmlformats.org/officeDocument/2006/relationships/image" Target="media/image10.wmf"/><Relationship Id="rId8" Type="http://schemas.openxmlformats.org/officeDocument/2006/relationships/image" Target="media/image2.jpeg"/><Relationship Id="rId9" Type="http://schemas.openxmlformats.org/officeDocument/2006/relationships/image" Target="media/image3.pn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374</Words>
  <Characters>2137</Characters>
  <Application>Microsoft Macintosh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Ryan Maxwell</dc:creator>
  <cp:lastModifiedBy>mia maria cothran [myp2]</cp:lastModifiedBy>
  <cp:revision>5</cp:revision>
  <dcterms:created xsi:type="dcterms:W3CDTF">2012-11-09T15:14:00Z</dcterms:created>
  <dcterms:modified xsi:type="dcterms:W3CDTF">2012-11-09T15:23:00Z</dcterms:modified>
</cp:coreProperties>
</file>